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C60B" w14:textId="1D300DF3" w:rsidR="0060344F" w:rsidRDefault="0060344F" w:rsidP="0060344F">
      <w:pPr>
        <w:rPr>
          <w:b/>
          <w:bCs/>
        </w:rPr>
      </w:pPr>
      <w:r>
        <w:rPr>
          <w:b/>
          <w:bCs/>
        </w:rPr>
        <w:t>Specification clause for Milliken Obex</w:t>
      </w:r>
      <w:r w:rsidR="00DE0CAD">
        <w:rPr>
          <w:b/>
          <w:bCs/>
        </w:rPr>
        <w:t xml:space="preserve"> Forma HD</w:t>
      </w:r>
      <w:r>
        <w:rPr>
          <w:b/>
          <w:bCs/>
        </w:rPr>
        <w:t xml:space="preserve"> Entrance Matting </w:t>
      </w:r>
    </w:p>
    <w:p w14:paraId="19108704" w14:textId="77777777" w:rsidR="00AF67D6" w:rsidRDefault="00AF67D6" w:rsidP="00AF67D6">
      <w:pPr>
        <w:pStyle w:val="NoSpacing"/>
      </w:pPr>
      <w:r>
        <w:t>N10 General Fixtures/Furnishings/Equipment 300 Entrance Matting</w:t>
      </w:r>
    </w:p>
    <w:p w14:paraId="2A18510A" w14:textId="77777777" w:rsidR="0060344F" w:rsidRDefault="0060344F" w:rsidP="0060344F">
      <w:pPr>
        <w:pStyle w:val="NoSpacing"/>
      </w:pPr>
    </w:p>
    <w:p w14:paraId="01E9A309" w14:textId="77777777" w:rsidR="0060344F" w:rsidRDefault="0060344F" w:rsidP="0060344F">
      <w:pPr>
        <w:pStyle w:val="NoSpacing"/>
      </w:pPr>
    </w:p>
    <w:p w14:paraId="7B203ECC" w14:textId="59C02C5C" w:rsidR="0060344F" w:rsidRPr="00DE0CAD" w:rsidRDefault="0060344F" w:rsidP="0060344F">
      <w:pPr>
        <w:pStyle w:val="NoSpacing"/>
        <w:rPr>
          <w:b/>
          <w:bCs/>
          <w:u w:val="single"/>
        </w:rPr>
      </w:pPr>
      <w:r w:rsidRPr="00DE0CAD">
        <w:rPr>
          <w:b/>
          <w:bCs/>
          <w:u w:val="single"/>
        </w:rPr>
        <w:t xml:space="preserve">16mm </w:t>
      </w:r>
      <w:r w:rsidR="00D2109B" w:rsidRPr="00DE0CAD">
        <w:rPr>
          <w:b/>
          <w:bCs/>
          <w:u w:val="single"/>
        </w:rPr>
        <w:t>Milliken Obex</w:t>
      </w:r>
      <w:r w:rsidR="00D2109B" w:rsidRPr="00DE0CAD">
        <w:rPr>
          <w:rFonts w:cs="Arial"/>
          <w:b/>
          <w:bCs/>
          <w:u w:val="single"/>
          <w:vertAlign w:val="superscript"/>
        </w:rPr>
        <w:t>®</w:t>
      </w:r>
      <w:r w:rsidR="00D2109B" w:rsidRPr="00DE0CAD">
        <w:rPr>
          <w:b/>
          <w:bCs/>
          <w:u w:val="single"/>
        </w:rPr>
        <w:t xml:space="preserve"> Forma</w:t>
      </w:r>
      <w:r w:rsidR="00DE0CAD" w:rsidRPr="00DE0CAD">
        <w:rPr>
          <w:b/>
          <w:bCs/>
          <w:u w:val="single"/>
        </w:rPr>
        <w:t xml:space="preserve"> HD </w:t>
      </w:r>
    </w:p>
    <w:p w14:paraId="1F161099" w14:textId="77777777" w:rsidR="0060344F" w:rsidRDefault="0060344F" w:rsidP="0060344F">
      <w:pPr>
        <w:pStyle w:val="NoSpacing"/>
      </w:pPr>
    </w:p>
    <w:p w14:paraId="2C878B22" w14:textId="76051057" w:rsidR="00C3051E" w:rsidRDefault="00A860DD" w:rsidP="00C3051E">
      <w:pPr>
        <w:pStyle w:val="NoSpacing"/>
      </w:pPr>
      <w:r>
        <w:t xml:space="preserve">Product: </w:t>
      </w:r>
      <w:r w:rsidR="0060344F">
        <w:t>Milliken Obex</w:t>
      </w:r>
      <w:r w:rsidR="00D2109B" w:rsidRPr="00D2109B">
        <w:rPr>
          <w:rFonts w:cs="Arial"/>
          <w:vertAlign w:val="superscript"/>
        </w:rPr>
        <w:t>®</w:t>
      </w:r>
      <w:r w:rsidR="0060344F">
        <w:t xml:space="preserve"> Forma</w:t>
      </w:r>
      <w:r w:rsidR="00DE0CAD">
        <w:t xml:space="preserve"> HD </w:t>
      </w:r>
      <w:r w:rsidR="0060344F">
        <w:t>16mm Closed format</w:t>
      </w:r>
      <w:r>
        <w:t xml:space="preserve"> entrance mat system</w:t>
      </w:r>
      <w:r w:rsidR="0060344F">
        <w:t xml:space="preserve"> in </w:t>
      </w:r>
      <w:r w:rsidR="00DE0CAD">
        <w:t>Dark Grey</w:t>
      </w:r>
      <w:r w:rsidR="0060344F">
        <w:t xml:space="preserve"> *, </w:t>
      </w:r>
      <w:r w:rsidR="00DE0CAD">
        <w:t>Blue</w:t>
      </w:r>
      <w:r w:rsidR="0060344F">
        <w:t xml:space="preserve"> *, </w:t>
      </w:r>
      <w:r w:rsidR="00DE0CAD">
        <w:t>Light Grey</w:t>
      </w:r>
      <w:r w:rsidR="0060344F">
        <w:t xml:space="preserve"> *, </w:t>
      </w:r>
      <w:r w:rsidR="00DE0CAD">
        <w:t>Red</w:t>
      </w:r>
      <w:r w:rsidR="0060344F">
        <w:t xml:space="preserve"> *, </w:t>
      </w:r>
      <w:r w:rsidR="00DE0CAD">
        <w:t>Brown</w:t>
      </w:r>
      <w:r w:rsidR="00D2109B">
        <w:t>*</w:t>
      </w:r>
      <w:r w:rsidR="0060344F">
        <w:t xml:space="preserve"> </w:t>
      </w:r>
      <w:r w:rsidR="00C3051E">
        <w:t xml:space="preserve">to suit matwell </w:t>
      </w:r>
      <w:proofErr w:type="gramStart"/>
      <w:r w:rsidR="00C3051E">
        <w:t>size:..........................</w:t>
      </w:r>
      <w:proofErr w:type="gramEnd"/>
      <w:r w:rsidR="00C3051E">
        <w:t xml:space="preserve">        .</w:t>
      </w:r>
    </w:p>
    <w:p w14:paraId="66F1711D" w14:textId="35710DDD" w:rsidR="00C3051E" w:rsidRDefault="00C3051E" w:rsidP="00C3051E">
      <w:pPr>
        <w:pStyle w:val="NoSpacing"/>
      </w:pPr>
      <w:r>
        <w:t xml:space="preserve">Supplied and installed if required by Syncros Entrance Matting Systems, Triumph Way, Kempston, Beds, MK42 7QB, and Tel. 01234 314314 / </w:t>
      </w:r>
      <w:r w:rsidR="00DE0CAD">
        <w:t>www.syncros.co.uk</w:t>
      </w:r>
      <w:r>
        <w:t xml:space="preserve"> / E-mail: </w:t>
      </w:r>
      <w:hyperlink r:id="rId8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14:paraId="178D99E6" w14:textId="77777777" w:rsidR="00DE0CAD" w:rsidRPr="00DE0CAD" w:rsidRDefault="00DE0CAD" w:rsidP="0060344F">
      <w:pPr>
        <w:rPr>
          <w:i/>
          <w:sz w:val="16"/>
          <w:szCs w:val="16"/>
        </w:rPr>
      </w:pPr>
    </w:p>
    <w:p w14:paraId="64402F74" w14:textId="3C72B4C4" w:rsidR="0060344F" w:rsidRDefault="0060344F" w:rsidP="0060344F">
      <w:pPr>
        <w:rPr>
          <w:i/>
        </w:rPr>
      </w:pPr>
      <w:r w:rsidRPr="0060344F">
        <w:rPr>
          <w:i/>
        </w:rPr>
        <w:t>Delete as appropriate *</w:t>
      </w:r>
    </w:p>
    <w:p w14:paraId="27C1E3C4" w14:textId="77777777" w:rsidR="00DE0CAD" w:rsidRDefault="00DE0CAD" w:rsidP="00EF3405">
      <w:pPr>
        <w:pStyle w:val="NoSpacing"/>
        <w:rPr>
          <w:b/>
          <w:u w:val="single"/>
        </w:rPr>
      </w:pPr>
    </w:p>
    <w:p w14:paraId="6E7504E5" w14:textId="5AA07BF4" w:rsidR="00EF3405" w:rsidRPr="00F10F0F" w:rsidRDefault="00EF3405" w:rsidP="00EF3405">
      <w:pPr>
        <w:pStyle w:val="NoSpacing"/>
        <w:rPr>
          <w:b/>
          <w:u w:val="single"/>
        </w:rPr>
      </w:pPr>
      <w:r w:rsidRPr="00F10F0F">
        <w:rPr>
          <w:b/>
          <w:u w:val="single"/>
        </w:rPr>
        <w:t>11mm Milliken Obex</w:t>
      </w:r>
      <w:r w:rsidRPr="00F10F0F">
        <w:rPr>
          <w:rFonts w:cs="Arial"/>
          <w:b/>
          <w:u w:val="single"/>
          <w:vertAlign w:val="superscript"/>
        </w:rPr>
        <w:t>®</w:t>
      </w:r>
      <w:r w:rsidRPr="00F10F0F">
        <w:rPr>
          <w:b/>
          <w:u w:val="single"/>
        </w:rPr>
        <w:t xml:space="preserve"> Forma</w:t>
      </w:r>
      <w:r w:rsidR="00DE0CAD">
        <w:rPr>
          <w:rFonts w:cs="Arial"/>
          <w:b/>
          <w:u w:val="single"/>
        </w:rPr>
        <w:t xml:space="preserve"> HD</w:t>
      </w:r>
    </w:p>
    <w:p w14:paraId="1A49B4FD" w14:textId="77777777" w:rsidR="00EF3405" w:rsidRDefault="00EF3405" w:rsidP="00EF3405">
      <w:pPr>
        <w:pStyle w:val="NoSpacing"/>
      </w:pPr>
    </w:p>
    <w:p w14:paraId="18B101B0" w14:textId="6D9D9C2E" w:rsidR="00EF3405" w:rsidRDefault="00EF3405" w:rsidP="00EF3405">
      <w:pPr>
        <w:pStyle w:val="NoSpacing"/>
      </w:pPr>
      <w:r>
        <w:t>Milliken Obex</w:t>
      </w:r>
      <w:r w:rsidRPr="00284ED4">
        <w:rPr>
          <w:rFonts w:cs="Arial"/>
          <w:vertAlign w:val="superscript"/>
        </w:rPr>
        <w:t>®</w:t>
      </w:r>
      <w:r>
        <w:t xml:space="preserve"> Forma</w:t>
      </w:r>
      <w:r w:rsidR="00DE0CAD">
        <w:t xml:space="preserve"> HD </w:t>
      </w:r>
      <w:r>
        <w:t xml:space="preserve">11mm Closed format entrance mat system </w:t>
      </w:r>
      <w:r w:rsidR="00DE0CAD">
        <w:t xml:space="preserve">Dark Grey *, Blue *, Light Grey *, Red *, Brown* to suit matwell </w:t>
      </w:r>
      <w:proofErr w:type="gramStart"/>
      <w:r w:rsidR="00DE0CAD">
        <w:t>size:..........................</w:t>
      </w:r>
      <w:proofErr w:type="gramEnd"/>
      <w:r w:rsidR="00DE0CAD">
        <w:t xml:space="preserve">  </w:t>
      </w:r>
      <w:r>
        <w:t xml:space="preserve">. Supplied and installed if required by Syncros Entrance Matting Systems, Triumph Way, Kempston, Beds, MK42 7QB, and Tel. 01234 314314 / </w:t>
      </w:r>
      <w:r w:rsidR="00DE0CAD">
        <w:t>www.syncros.co.uk</w:t>
      </w:r>
      <w:r>
        <w:t xml:space="preserve"> / E-mail: </w:t>
      </w:r>
      <w:hyperlink r:id="rId9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</w:t>
      </w:r>
      <w:r w:rsidR="00DE0CAD">
        <w:t>.</w:t>
      </w:r>
    </w:p>
    <w:p w14:paraId="527D721E" w14:textId="77777777" w:rsidR="00DE0CAD" w:rsidRDefault="00DE0CAD" w:rsidP="00EF3405">
      <w:pPr>
        <w:pStyle w:val="NoSpacing"/>
      </w:pPr>
    </w:p>
    <w:p w14:paraId="599A841E" w14:textId="77777777" w:rsidR="00EF3405" w:rsidRPr="00DE0CAD" w:rsidRDefault="00EF3405" w:rsidP="00EF3405">
      <w:pPr>
        <w:pStyle w:val="NoSpacing"/>
        <w:rPr>
          <w:i/>
          <w:sz w:val="16"/>
          <w:szCs w:val="16"/>
        </w:rPr>
      </w:pPr>
    </w:p>
    <w:p w14:paraId="17CB622B" w14:textId="77777777" w:rsidR="00EF3405" w:rsidRDefault="00EF3405" w:rsidP="00EF3405">
      <w:pPr>
        <w:rPr>
          <w:i/>
        </w:rPr>
      </w:pPr>
      <w:r w:rsidRPr="0060344F">
        <w:rPr>
          <w:i/>
        </w:rPr>
        <w:t>Delete as appropriate *</w:t>
      </w:r>
    </w:p>
    <w:p w14:paraId="7081DB58" w14:textId="687C7D3F" w:rsidR="0060344F" w:rsidRDefault="0060344F" w:rsidP="0060344F"/>
    <w:p w14:paraId="40C8A300" w14:textId="77777777" w:rsidR="0060344F" w:rsidRDefault="0060344F" w:rsidP="0060344F">
      <w:pPr>
        <w:rPr>
          <w:i/>
        </w:rPr>
      </w:pPr>
    </w:p>
    <w:p w14:paraId="6C21FD5B" w14:textId="77777777" w:rsidR="0060344F" w:rsidRPr="0060344F" w:rsidRDefault="0060344F" w:rsidP="0060344F">
      <w:pPr>
        <w:rPr>
          <w:i/>
        </w:rPr>
      </w:pPr>
    </w:p>
    <w:sectPr w:rsidR="0060344F" w:rsidRP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44F"/>
    <w:rsid w:val="00330498"/>
    <w:rsid w:val="00344AD4"/>
    <w:rsid w:val="00445AA5"/>
    <w:rsid w:val="004E49FB"/>
    <w:rsid w:val="0060344F"/>
    <w:rsid w:val="006055D3"/>
    <w:rsid w:val="00680848"/>
    <w:rsid w:val="00776DCE"/>
    <w:rsid w:val="00A860DD"/>
    <w:rsid w:val="00AF67D6"/>
    <w:rsid w:val="00B610BB"/>
    <w:rsid w:val="00C106A5"/>
    <w:rsid w:val="00C3051E"/>
    <w:rsid w:val="00CF2078"/>
    <w:rsid w:val="00CF4BC7"/>
    <w:rsid w:val="00D2109B"/>
    <w:rsid w:val="00D675BF"/>
    <w:rsid w:val="00DE0CAD"/>
    <w:rsid w:val="00E15EB9"/>
    <w:rsid w:val="00E77203"/>
    <w:rsid w:val="00E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EB6D2D"/>
  <w15:docId w15:val="{C301D91D-76CE-4A02-BE35-5D2D418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yncro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les@syncro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82F92-3740-42F0-80A1-12303BA5A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8a761-54f4-4b3e-a94a-92eb22b62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B43EC-AEAC-44B5-AA0E-D801E13D6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D25FF-54DC-4F77-B399-AA2BD8A09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>PHS GROUP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John Morgan</cp:lastModifiedBy>
  <cp:revision>2</cp:revision>
  <dcterms:created xsi:type="dcterms:W3CDTF">2021-08-05T16:39:00Z</dcterms:created>
  <dcterms:modified xsi:type="dcterms:W3CDTF">2021-08-05T16:39:00Z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