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 xml:space="preserve">Jaymart </w:t>
      </w:r>
      <w:r w:rsidR="00140E6A">
        <w:rPr>
          <w:b/>
          <w:bCs/>
        </w:rPr>
        <w:t>Grime-</w:t>
      </w:r>
      <w:r w:rsidR="00B10006">
        <w:rPr>
          <w:b/>
          <w:bCs/>
        </w:rPr>
        <w:t>Interclean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000B16" w:rsidP="0060344F">
      <w:pPr>
        <w:pStyle w:val="NoSpacing"/>
        <w:rPr>
          <w:u w:val="single"/>
        </w:rPr>
      </w:pPr>
      <w:r>
        <w:rPr>
          <w:u w:val="single"/>
        </w:rPr>
        <w:t>1</w:t>
      </w:r>
      <w:r w:rsidR="00B10006">
        <w:rPr>
          <w:u w:val="single"/>
        </w:rPr>
        <w:t>3</w:t>
      </w:r>
      <w:r w:rsidR="00CA7AE8" w:rsidRPr="00CA7AE8">
        <w:rPr>
          <w:u w:val="single"/>
        </w:rPr>
        <w:t>m</w:t>
      </w:r>
      <w:r w:rsidR="00032DF5"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000B16" w:rsidP="001605D2">
      <w:pPr>
        <w:pStyle w:val="NoSpacing"/>
      </w:pPr>
      <w:r>
        <w:t>1</w:t>
      </w:r>
      <w:r w:rsidR="00B10006">
        <w:t>3</w:t>
      </w:r>
      <w:r w:rsidR="00BB116C">
        <w:t xml:space="preserve">mm </w:t>
      </w:r>
      <w:r w:rsidR="00140E6A">
        <w:t>Grime-</w:t>
      </w:r>
      <w:r w:rsidR="00B10006">
        <w:t>Interclean</w:t>
      </w:r>
      <w:r w:rsidR="00AB1C9A">
        <w:t xml:space="preserve"> </w:t>
      </w:r>
      <w:r w:rsidR="00B10006" w:rsidRPr="00B10006">
        <w:rPr>
          <w:rFonts w:cs="Arial"/>
        </w:rPr>
        <w:t>Heavy duty high-twist nylon piled clean-zone barrier carpeting</w:t>
      </w:r>
      <w:r w:rsidR="00B10006">
        <w:rPr>
          <w:rFonts w:cs="Arial"/>
        </w:rPr>
        <w:t xml:space="preserve"> </w:t>
      </w:r>
      <w:r w:rsidR="00CA7AE8" w:rsidRPr="00B10006">
        <w:rPr>
          <w:rFonts w:cs="Arial"/>
        </w:rPr>
        <w:t>entrance</w:t>
      </w:r>
      <w:r w:rsidR="00CA7AE8">
        <w:t xml:space="preserve"> matting system to suit matwell siz</w:t>
      </w:r>
      <w:r w:rsidR="00EE03F6">
        <w:t>e.........................</w:t>
      </w:r>
    </w:p>
    <w:p w:rsidR="00B81D0E" w:rsidRPr="00B81D0E" w:rsidRDefault="001C216E" w:rsidP="001605D2">
      <w:pPr>
        <w:pStyle w:val="NoSpacing"/>
        <w:rPr>
          <w:rFonts w:ascii="Verdana" w:hAnsi="Verdana"/>
          <w:sz w:val="17"/>
          <w:szCs w:val="17"/>
        </w:rPr>
      </w:pPr>
      <w:r>
        <w:t>Colour Choice</w:t>
      </w:r>
      <w:r w:rsidR="00CA7AE8">
        <w:t xml:space="preserve">: </w:t>
      </w:r>
      <w:r w:rsidR="00000B16">
        <w:t>*</w:t>
      </w:r>
      <w:r w:rsidR="00B10006" w:rsidRPr="00B10006">
        <w:rPr>
          <w:rFonts w:cs="Arial"/>
        </w:rPr>
        <w:t>Black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Charcoal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Grey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Charcoal Black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Indigo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Blue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Green/Black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Regal Red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Burgundy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Walnut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Slate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Royal Blue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Dove Grey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Bright Red</w:t>
      </w:r>
      <w:r w:rsidR="00B10006">
        <w:rPr>
          <w:rFonts w:cs="Arial"/>
        </w:rPr>
        <w:t>,</w:t>
      </w:r>
      <w:r w:rsidR="00B10006" w:rsidRPr="00B10006">
        <w:rPr>
          <w:rFonts w:cs="Arial"/>
        </w:rPr>
        <w:t xml:space="preserve"> Kelly Green &amp; Silver</w:t>
      </w:r>
      <w:r w:rsidR="00140E6A">
        <w:rPr>
          <w:rFonts w:cs="Arial"/>
        </w:rPr>
        <w:t>*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EE03F6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00B16"/>
    <w:rsid w:val="00032DF5"/>
    <w:rsid w:val="000600FA"/>
    <w:rsid w:val="000A403B"/>
    <w:rsid w:val="000E5DD0"/>
    <w:rsid w:val="00140E6A"/>
    <w:rsid w:val="001605D2"/>
    <w:rsid w:val="001C216E"/>
    <w:rsid w:val="00344AD4"/>
    <w:rsid w:val="003C6A42"/>
    <w:rsid w:val="00445AA5"/>
    <w:rsid w:val="004E49FB"/>
    <w:rsid w:val="00602BE7"/>
    <w:rsid w:val="0060344F"/>
    <w:rsid w:val="006055D3"/>
    <w:rsid w:val="007D45D6"/>
    <w:rsid w:val="00877D77"/>
    <w:rsid w:val="00882EC3"/>
    <w:rsid w:val="00903C70"/>
    <w:rsid w:val="00A5750F"/>
    <w:rsid w:val="00AB1C9A"/>
    <w:rsid w:val="00B10006"/>
    <w:rsid w:val="00B120D7"/>
    <w:rsid w:val="00B81D0E"/>
    <w:rsid w:val="00BB116C"/>
    <w:rsid w:val="00C5738C"/>
    <w:rsid w:val="00C713AB"/>
    <w:rsid w:val="00CA7AE8"/>
    <w:rsid w:val="00CF2078"/>
    <w:rsid w:val="00D021EE"/>
    <w:rsid w:val="00D8657D"/>
    <w:rsid w:val="00E15EB9"/>
    <w:rsid w:val="00E77203"/>
    <w:rsid w:val="00ED188E"/>
    <w:rsid w:val="00EE03F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2F89-1F4E-46B7-BA82-1C9AE0E92B85}"/>
</file>

<file path=customXml/itemProps2.xml><?xml version="1.0" encoding="utf-8"?>
<ds:datastoreItem xmlns:ds="http://schemas.openxmlformats.org/officeDocument/2006/customXml" ds:itemID="{8D70A628-604F-4CE3-83DF-8294CA295912}"/>
</file>

<file path=customXml/itemProps3.xml><?xml version="1.0" encoding="utf-8"?>
<ds:datastoreItem xmlns:ds="http://schemas.openxmlformats.org/officeDocument/2006/customXml" ds:itemID="{E4E127A0-FBE9-4B75-89DD-26646D5AB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2011-12-02T10:05:00Z</dcterms:created>
  <dcterms:modified xsi:type="dcterms:W3CDTF">2011-12-02T10:05:00Z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