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 xml:space="preserve">Jaymart </w:t>
      </w:r>
      <w:r w:rsidR="00140E6A">
        <w:rPr>
          <w:b/>
          <w:bCs/>
        </w:rPr>
        <w:t>Grime-</w:t>
      </w:r>
      <w:r w:rsidR="00361286">
        <w:rPr>
          <w:b/>
          <w:bCs/>
        </w:rPr>
        <w:t>Raincheck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000B16" w:rsidP="0060344F">
      <w:pPr>
        <w:pStyle w:val="NoSpacing"/>
        <w:rPr>
          <w:u w:val="single"/>
        </w:rPr>
      </w:pPr>
      <w:r>
        <w:rPr>
          <w:u w:val="single"/>
        </w:rPr>
        <w:t>1</w:t>
      </w:r>
      <w:r w:rsidR="00361286">
        <w:rPr>
          <w:u w:val="single"/>
        </w:rPr>
        <w:t>5</w:t>
      </w:r>
      <w:r w:rsidR="00CA7AE8" w:rsidRPr="00CA7AE8">
        <w:rPr>
          <w:u w:val="single"/>
        </w:rPr>
        <w:t>m</w:t>
      </w:r>
      <w:r w:rsidR="00032DF5"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000B16" w:rsidP="001605D2">
      <w:pPr>
        <w:pStyle w:val="NoSpacing"/>
      </w:pPr>
      <w:r>
        <w:t>1</w:t>
      </w:r>
      <w:r w:rsidR="00361286">
        <w:t>5</w:t>
      </w:r>
      <w:r w:rsidR="00BB116C">
        <w:t xml:space="preserve">mm </w:t>
      </w:r>
      <w:r w:rsidR="00140E6A">
        <w:t>Grime-</w:t>
      </w:r>
      <w:r w:rsidR="00361286">
        <w:t>Raincheck</w:t>
      </w:r>
      <w:r w:rsidR="00AB1C9A">
        <w:t xml:space="preserve"> </w:t>
      </w:r>
      <w:r w:rsidR="00361286" w:rsidRPr="00361286">
        <w:rPr>
          <w:rFonts w:cs="Arial"/>
        </w:rPr>
        <w:t>Prestige super heavyweight nylon brushpile clean zone</w:t>
      </w:r>
      <w:r w:rsidR="00361286">
        <w:rPr>
          <w:rFonts w:ascii="Verdana" w:hAnsi="Verdana"/>
          <w:color w:val="73787B"/>
          <w:sz w:val="17"/>
          <w:szCs w:val="17"/>
        </w:rPr>
        <w:t xml:space="preserve"> </w:t>
      </w:r>
      <w:r w:rsidR="00CA7AE8" w:rsidRPr="00B10006">
        <w:rPr>
          <w:rFonts w:cs="Arial"/>
        </w:rPr>
        <w:t>entrance</w:t>
      </w:r>
      <w:r w:rsidR="00CA7AE8">
        <w:t xml:space="preserve"> matting system to suit matwell siz</w:t>
      </w:r>
      <w:r w:rsidR="00EE03F6">
        <w:t>e.........................</w:t>
      </w:r>
    </w:p>
    <w:p w:rsidR="00B81D0E" w:rsidRPr="00B81D0E" w:rsidRDefault="001C216E" w:rsidP="001605D2">
      <w:pPr>
        <w:pStyle w:val="NoSpacing"/>
        <w:rPr>
          <w:rFonts w:ascii="Verdana" w:hAnsi="Verdana"/>
          <w:sz w:val="17"/>
          <w:szCs w:val="17"/>
        </w:rPr>
      </w:pPr>
      <w:r>
        <w:t>Colour Choice</w:t>
      </w:r>
      <w:r w:rsidR="00CA7AE8">
        <w:t xml:space="preserve">: </w:t>
      </w:r>
      <w:r w:rsidR="00000B16">
        <w:t>*</w:t>
      </w:r>
      <w:r w:rsidR="00361286" w:rsidRPr="00361286">
        <w:rPr>
          <w:rFonts w:cs="Arial"/>
        </w:rPr>
        <w:t>Milk Chocolate Brown (82)</w:t>
      </w:r>
      <w:r w:rsidR="00361286">
        <w:rPr>
          <w:rFonts w:cs="Arial"/>
        </w:rPr>
        <w:t>,</w:t>
      </w:r>
      <w:r w:rsidR="00361286" w:rsidRPr="00361286">
        <w:rPr>
          <w:rFonts w:cs="Arial"/>
        </w:rPr>
        <w:t xml:space="preserve"> Honey (96)</w:t>
      </w:r>
      <w:r w:rsidR="00361286">
        <w:rPr>
          <w:rFonts w:cs="Arial"/>
        </w:rPr>
        <w:t>,</w:t>
      </w:r>
      <w:r w:rsidR="00361286" w:rsidRPr="00361286">
        <w:rPr>
          <w:rFonts w:cs="Arial"/>
        </w:rPr>
        <w:t xml:space="preserve"> Terracotta (87)</w:t>
      </w:r>
      <w:r w:rsidR="00361286">
        <w:rPr>
          <w:rFonts w:cs="Arial"/>
        </w:rPr>
        <w:t>,</w:t>
      </w:r>
      <w:r w:rsidR="00361286" w:rsidRPr="00361286">
        <w:rPr>
          <w:rFonts w:cs="Arial"/>
        </w:rPr>
        <w:t xml:space="preserve"> Burgundy (40)</w:t>
      </w:r>
      <w:r w:rsidR="00361286">
        <w:rPr>
          <w:rFonts w:cs="Arial"/>
        </w:rPr>
        <w:t>,</w:t>
      </w:r>
      <w:r w:rsidR="00361286" w:rsidRPr="00361286">
        <w:rPr>
          <w:rFonts w:cs="Arial"/>
        </w:rPr>
        <w:t xml:space="preserve"> Hunter Green (20)</w:t>
      </w:r>
      <w:r w:rsidR="00361286">
        <w:rPr>
          <w:rFonts w:cs="Arial"/>
        </w:rPr>
        <w:t>,</w:t>
      </w:r>
      <w:r w:rsidR="00361286" w:rsidRPr="00361286">
        <w:rPr>
          <w:rFonts w:cs="Arial"/>
        </w:rPr>
        <w:t xml:space="preserve"> Navy Blue (30)</w:t>
      </w:r>
      <w:r w:rsidR="00361286">
        <w:rPr>
          <w:rFonts w:cs="Arial"/>
        </w:rPr>
        <w:t>,</w:t>
      </w:r>
      <w:r w:rsidR="00361286" w:rsidRPr="00361286">
        <w:rPr>
          <w:rFonts w:cs="Arial"/>
        </w:rPr>
        <w:t xml:space="preserve"> Solid Black (50)</w:t>
      </w:r>
      <w:r w:rsidR="00361286">
        <w:rPr>
          <w:rFonts w:cs="Arial"/>
        </w:rPr>
        <w:t>,</w:t>
      </w:r>
      <w:r w:rsidR="00361286" w:rsidRPr="00361286">
        <w:rPr>
          <w:rFonts w:cs="Arial"/>
        </w:rPr>
        <w:t xml:space="preserve"> Charcoal (70) &amp; Silver Grey (73).</w:t>
      </w:r>
      <w:r w:rsidR="00140E6A" w:rsidRPr="00361286">
        <w:rPr>
          <w:rFonts w:cs="Arial"/>
        </w:rPr>
        <w:t>*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EE03F6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00B16"/>
    <w:rsid w:val="00032DF5"/>
    <w:rsid w:val="000600FA"/>
    <w:rsid w:val="000A403B"/>
    <w:rsid w:val="000E1564"/>
    <w:rsid w:val="000E5DD0"/>
    <w:rsid w:val="00140E6A"/>
    <w:rsid w:val="001605D2"/>
    <w:rsid w:val="001C216E"/>
    <w:rsid w:val="00344AD4"/>
    <w:rsid w:val="00361286"/>
    <w:rsid w:val="003C6A42"/>
    <w:rsid w:val="00445AA5"/>
    <w:rsid w:val="004E49FB"/>
    <w:rsid w:val="00602BE7"/>
    <w:rsid w:val="0060344F"/>
    <w:rsid w:val="006055D3"/>
    <w:rsid w:val="00877D77"/>
    <w:rsid w:val="00882EC3"/>
    <w:rsid w:val="00901476"/>
    <w:rsid w:val="00903C70"/>
    <w:rsid w:val="00A5750F"/>
    <w:rsid w:val="00AB1C9A"/>
    <w:rsid w:val="00B10006"/>
    <w:rsid w:val="00B120D7"/>
    <w:rsid w:val="00B81D0E"/>
    <w:rsid w:val="00BB116C"/>
    <w:rsid w:val="00C713AB"/>
    <w:rsid w:val="00CA7AE8"/>
    <w:rsid w:val="00CF2078"/>
    <w:rsid w:val="00D021EE"/>
    <w:rsid w:val="00D8657D"/>
    <w:rsid w:val="00E15EB9"/>
    <w:rsid w:val="00E77203"/>
    <w:rsid w:val="00ED188E"/>
    <w:rsid w:val="00EE03F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273E8-AD8A-493F-861D-424194D141A6}"/>
</file>

<file path=customXml/itemProps2.xml><?xml version="1.0" encoding="utf-8"?>
<ds:datastoreItem xmlns:ds="http://schemas.openxmlformats.org/officeDocument/2006/customXml" ds:itemID="{C87DD9A5-E0CE-49F3-B088-1ED0991194C7}"/>
</file>

<file path=customXml/itemProps3.xml><?xml version="1.0" encoding="utf-8"?>
<ds:datastoreItem xmlns:ds="http://schemas.openxmlformats.org/officeDocument/2006/customXml" ds:itemID="{0D78ED5D-E73B-4A40-84B2-2E12C492C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2011-12-02T10:06:00Z</dcterms:created>
  <dcterms:modified xsi:type="dcterms:W3CDTF">2011-12-02T10:06:00Z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